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E87" w:rsidRDefault="00C82E87" w:rsidP="00C82E87">
      <w:pPr>
        <w:pStyle w:val="Normaalweb"/>
      </w:pPr>
      <w:r>
        <w:t> </w:t>
      </w:r>
    </w:p>
    <w:p w:rsidR="00C82E87" w:rsidRDefault="00C82E87" w:rsidP="00C82E87">
      <w:pPr>
        <w:pStyle w:val="Normaalweb"/>
      </w:pPr>
      <w:hyperlink r:id="rId4" w:tgtFrame="_blank" w:history="1">
        <w:r>
          <w:rPr>
            <w:rStyle w:val="Hyperlink"/>
          </w:rPr>
          <w:t>Landgoed Broekhuizen</w:t>
        </w:r>
      </w:hyperlink>
      <w:r>
        <w:t> is bij velen bekend doordat hier de eerste vijf seizoenen van het populaire televisieprogramma </w:t>
      </w:r>
      <w:hyperlink r:id="rId5" w:tgtFrame="_blank" w:history="1">
        <w:r>
          <w:rPr>
            <w:rStyle w:val="Hyperlink"/>
          </w:rPr>
          <w:t>Heel Holland Bakt</w:t>
        </w:r>
      </w:hyperlink>
      <w:r>
        <w:t> werd opgenomen. Toen hier een restaurant Voltaire opende - inmiddels meermaals bekroond met een Michelinster - verhuisde HHB naar het nabijgelegen </w:t>
      </w:r>
      <w:hyperlink r:id="rId6" w:tgtFrame="_blank" w:history="1">
        <w:r>
          <w:rPr>
            <w:rStyle w:val="Hyperlink"/>
          </w:rPr>
          <w:t>landgoed Maarsbergen</w:t>
        </w:r>
      </w:hyperlink>
      <w:r>
        <w:t>. Dat werd zwaar getroffen door de valwind. De droneopnamen aan het begin van elke aflevering van HHB stammen duidelijk uit het pre-valwindtijdperk.</w:t>
      </w:r>
    </w:p>
    <w:p w:rsidR="00A27026" w:rsidRDefault="00A27026"/>
    <w:sectPr w:rsidR="00A2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87"/>
    <w:rsid w:val="00A27026"/>
    <w:rsid w:val="00C8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8325-B66A-461A-8CEC-A852C6EF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8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C82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dgoedmaarsbergen.nl/pg-23779-7-30718/pagina/home.html" TargetMode="External"/><Relationship Id="rId5" Type="http://schemas.openxmlformats.org/officeDocument/2006/relationships/hyperlink" Target="https://www.heelhollandbakt.nl/uitzending/" TargetMode="External"/><Relationship Id="rId4" Type="http://schemas.openxmlformats.org/officeDocument/2006/relationships/hyperlink" Target="https://nl.wikipedia.org/wiki/Kasteel_Broekhuizen_(Leersum)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Rams</dc:creator>
  <cp:keywords/>
  <dc:description/>
  <cp:lastModifiedBy>Jos Rams</cp:lastModifiedBy>
  <cp:revision>1</cp:revision>
  <dcterms:created xsi:type="dcterms:W3CDTF">2023-05-29T08:10:00Z</dcterms:created>
  <dcterms:modified xsi:type="dcterms:W3CDTF">2023-05-29T08:11:00Z</dcterms:modified>
</cp:coreProperties>
</file>